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2b9f872ca4f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HARDANGER BYGGESELSKAP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HARDANGER BYGGESELSKAP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6b082b1544c44"/>
      <w:footerReference xmlns:r="http://schemas.openxmlformats.org/officeDocument/2006/relationships" w:type="default" r:id="Ra79000f4910a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BYGGESELSKAP AS   ·   Org.nr 930 238 821   ·   c/o Odda Plast AS, Holmavegen 15   ·   5750 ODDA   ·   Tlf. 53 65 19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BYGGESELSKAP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6b082b1544c44" /><Relationship Type="http://schemas.openxmlformats.org/officeDocument/2006/relationships/footer" Target="/word/footer1.xml" Id="Ra79000f4910a4506" /></Relationships>
</file>