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b5d658200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KG AUKAN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KG AUKAN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e629930184c37"/>
      <w:footerReference xmlns:r="http://schemas.openxmlformats.org/officeDocument/2006/relationships" w:type="default" r:id="Re2fa4b2c0063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KG AUKAN HOLDING AS   ·   Org.nr 930 240 664   ·   Skansegata 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KG AUKAN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e629930184c37" /><Relationship Type="http://schemas.openxmlformats.org/officeDocument/2006/relationships/footer" Target="/word/footer1.xml" Id="Re2fa4b2c00634d11" /></Relationships>
</file>