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d14a4f2c994e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d5877788354919"/>
      <w:footerReference xmlns:r="http://schemas.openxmlformats.org/officeDocument/2006/relationships" w:type="default" r:id="Rf9362c0b41a145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FORAN HOLDING AS   ·   Org.nr 930 240 672   ·   Ingeborg Ofstads veg 29B   ·   7091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d5877788354919" /><Relationship Type="http://schemas.openxmlformats.org/officeDocument/2006/relationships/footer" Target="/word/footer1.xml" Id="Rf9362c0b41a145b6" /></Relationships>
</file>