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0b6b8d622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LINK RETAIL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LINK RETAIL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89ea7960c74943"/>
      <w:footerReference xmlns:r="http://schemas.openxmlformats.org/officeDocument/2006/relationships" w:type="default" r:id="Rd767f8722f16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LINK RETAIL MEDIA AS   ·   Org.nr 930 241 059   ·   Meltzers gate 4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LINK RETAIL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9ea7960c74943" /><Relationship Type="http://schemas.openxmlformats.org/officeDocument/2006/relationships/footer" Target="/word/footer1.xml" Id="Rd767f8722f164b14" /></Relationships>
</file>