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d3fee03ee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ALIZ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ALIZ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3d238ac1d4d47"/>
      <w:footerReference xmlns:r="http://schemas.openxmlformats.org/officeDocument/2006/relationships" w:type="default" r:id="Rf12b49eed53d49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ALIZ INVEST AS   ·   Org.nr 930 243 116   ·   Strandgata 10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3d238ac1d4d47" /><Relationship Type="http://schemas.openxmlformats.org/officeDocument/2006/relationships/footer" Target="/word/footer1.xml" Id="Rf12b49eed53d49e4" /></Relationships>
</file>