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640758315342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 BJERGA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 BJERGA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f5818a6b6e4f7d"/>
      <w:footerReference xmlns:r="http://schemas.openxmlformats.org/officeDocument/2006/relationships" w:type="default" r:id="R4ca2bc78238648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BJERGA AS   ·   Org.nr 930 248 622   ·   c/o Maren Bjerga, Asbjørnsens gate 25   ·   5053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BJERGA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f5818a6b6e4f7d" /><Relationship Type="http://schemas.openxmlformats.org/officeDocument/2006/relationships/footer" Target="/word/footer1.xml" Id="R4ca2bc78238648b5" /></Relationships>
</file>