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1f20c16a2845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ODDAGATA 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ODDAGATA 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a3747699024e86"/>
      <w:footerReference xmlns:r="http://schemas.openxmlformats.org/officeDocument/2006/relationships" w:type="default" r:id="R0d07f5b6dfd74c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ODDAGATA 13 AS   ·   Org.nr 930 284 939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ODDAGATA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a3747699024e86" /><Relationship Type="http://schemas.openxmlformats.org/officeDocument/2006/relationships/footer" Target="/word/footer1.xml" Id="R0d07f5b6dfd74c74" /></Relationships>
</file>