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b286aff8e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HOLMS HUS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HOLMS HUS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51627a3c0d4835"/>
      <w:footerReference xmlns:r="http://schemas.openxmlformats.org/officeDocument/2006/relationships" w:type="default" r:id="R95aeab9adc5f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HOLMS HUS   ·   Org.nr 930 299 642   ·   C/o Holm Eiendom, Engebrets vei 3   ·   0275 OSLO   ·   Tlf. 22 51 12 80   ·   www.holmeiendom.no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HOLMS HUS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1627a3c0d4835" /><Relationship Type="http://schemas.openxmlformats.org/officeDocument/2006/relationships/footer" Target="/word/footer1.xml" Id="R95aeab9adc5f4647" /></Relationships>
</file>