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081f7705542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INTELLI SERVICES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8bc6c1def2d34264"/>
      <w:footerReference xmlns:r="http://schemas.openxmlformats.org/officeDocument/2006/relationships" w:type="default" r:id="R6feb9ca4bf37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6c1def2d34264" /><Relationship Type="http://schemas.openxmlformats.org/officeDocument/2006/relationships/footer" Target="/word/footer1.xml" Id="R6feb9ca4bf374c3f" /></Relationships>
</file>