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260b546be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TRØNDELAG PRESSESENTER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TRØNDELAG PRESSESENTER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4f0790aec4b59"/>
      <w:footerReference xmlns:r="http://schemas.openxmlformats.org/officeDocument/2006/relationships" w:type="default" r:id="Rf6ff78138092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TRØNDELAG PRESSESENTER AS   ·   Org.nr 930 343 587   ·   Nyheimsvegen 4   ·   7058 CHARLOTTENLUND   ·   Tlf. 73919185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TRØNDELAG PRESSESENTER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4f0790aec4b59" /><Relationship Type="http://schemas.openxmlformats.org/officeDocument/2006/relationships/footer" Target="/word/footer1.xml" Id="Rf6ff781380924c9d" /></Relationships>
</file>