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0e95d1f8c44b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 INDUSTRIBYGG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 INDUSTRIBYGG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1f861d3bfa4446"/>
      <w:footerReference xmlns:r="http://schemas.openxmlformats.org/officeDocument/2006/relationships" w:type="default" r:id="R5117774468de41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INDUSTRIBYGG AS   ·   Org.nr 930 348 813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INDUSTRIBYGG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1f861d3bfa4446" /><Relationship Type="http://schemas.openxmlformats.org/officeDocument/2006/relationships/footer" Target="/word/footer1.xml" Id="R5117774468de4145" /></Relationships>
</file>