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cf90ac7bd046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ZENITH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ZENITH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63ea1106ce4f34"/>
      <w:footerReference xmlns:r="http://schemas.openxmlformats.org/officeDocument/2006/relationships" w:type="default" r:id="R6a8a7ce9848340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63ea1106ce4f34" /><Relationship Type="http://schemas.openxmlformats.org/officeDocument/2006/relationships/footer" Target="/word/footer1.xml" Id="R6a8a7ce9848340c5" /></Relationships>
</file>