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0d63eaa864b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ZENITH ELEKTRO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Langevåg,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1d44dbd35d964fcf"/>
      <w:footerReference xmlns:r="http://schemas.openxmlformats.org/officeDocument/2006/relationships" w:type="default" r:id="Rdc48aede41604b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4dbd35d964fcf" /><Relationship Type="http://schemas.openxmlformats.org/officeDocument/2006/relationships/footer" Target="/word/footer1.xml" Id="Rdc48aede41604bfa" /></Relationships>
</file>