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945f49e4f45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90db0d2d75f94231"/>
      <w:footerReference xmlns:r="http://schemas.openxmlformats.org/officeDocument/2006/relationships" w:type="default" r:id="R298b1479c299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b0d2d75f94231" /><Relationship Type="http://schemas.openxmlformats.org/officeDocument/2006/relationships/footer" Target="/word/footer1.xml" Id="R298b1479c2994656" /></Relationships>
</file>