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e43651fac844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ZENITH ELEKTRO AS, org.nr 930 349 607,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d75d12efb0024161"/>
      <w:footerReference xmlns:r="http://schemas.openxmlformats.org/officeDocument/2006/relationships" w:type="default" r:id="Rc7d96a7a441f48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5d12efb0024161" /><Relationship Type="http://schemas.openxmlformats.org/officeDocument/2006/relationships/footer" Target="/word/footer1.xml" Id="Rc7d96a7a441f48a3" /></Relationships>
</file>