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d75a74088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20bfa99a85d94dca"/>
      <w:footerReference xmlns:r="http://schemas.openxmlformats.org/officeDocument/2006/relationships" w:type="default" r:id="Rf8fdd908cba0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fa99a85d94dca" /><Relationship Type="http://schemas.openxmlformats.org/officeDocument/2006/relationships/footer" Target="/word/footer1.xml" Id="Rf8fdd908cba04dd0" /></Relationships>
</file>