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ca1dd915941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K.TØRRES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K.TØRRES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2034eaaa344870"/>
      <w:footerReference xmlns:r="http://schemas.openxmlformats.org/officeDocument/2006/relationships" w:type="default" r:id="R048372769d9a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K.TØRRES HOLDING AS   ·   Org.nr 930 360 325   ·   Valbjørkveien 8   ·   1850 MYSEN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K.TØRRES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2034eaaa344870" /><Relationship Type="http://schemas.openxmlformats.org/officeDocument/2006/relationships/footer" Target="/word/footer1.xml" Id="R048372769d9a496f" /></Relationships>
</file>