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6a4d0ebcb49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HESTØ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Indre Nærøy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Indre Nærøy,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HESTØ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46076c876941e4"/>
      <w:footerReference xmlns:r="http://schemas.openxmlformats.org/officeDocument/2006/relationships" w:type="default" r:id="R01c5edb7faf2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HESTØ REGNSKAP AS   ·   Org.nr 930 360 384   ·   Varøyvegen 316   ·   7944 INDRE NÆRØY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HESTØ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6076c876941e4" /><Relationship Type="http://schemas.openxmlformats.org/officeDocument/2006/relationships/footer" Target="/word/footer1.xml" Id="R01c5edb7faf24065" /></Relationships>
</file>