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82fc3436f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HÅRE HOLDING AS</w:t>
      </w:r>
    </w:p>
    <w:sectPr>
      <w:headerReference xmlns:r="http://schemas.openxmlformats.org/officeDocument/2006/relationships" w:type="default" r:id="R1c6bf1f1e5ab4e4d"/>
      <w:footerReference xmlns:r="http://schemas.openxmlformats.org/officeDocument/2006/relationships" w:type="default" r:id="R6a3089743e60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 HOLDING AS   ·   Org.nr 930 366 153   ·   c/o Asfaltfres AS, Nedre Nedmarken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bf1f1e5ab4e4d" /><Relationship Type="http://schemas.openxmlformats.org/officeDocument/2006/relationships/footer" Target="/word/footer1.xml" Id="R6a3089743e604752" /></Relationships>
</file>