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81d4b504242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HARENGUS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HARENGUS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4e9c5785c4b12"/>
      <w:footerReference xmlns:r="http://schemas.openxmlformats.org/officeDocument/2006/relationships" w:type="default" r:id="Rf94a744146a6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HARENGUS AS   ·   Org.nr 930 372 013   ·   Baches vei 14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HARENGUS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4e9c5785c4b12" /><Relationship Type="http://schemas.openxmlformats.org/officeDocument/2006/relationships/footer" Target="/word/footer1.xml" Id="Rf94a744146a6433e" /></Relationships>
</file>