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b9d86365e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0402dfba54ede"/>
      <w:footerReference xmlns:r="http://schemas.openxmlformats.org/officeDocument/2006/relationships" w:type="default" r:id="Rd06ec9a11abe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GRIT CONSULT AS   ·   Org.nr 930 374 075   ·   Rødsåsen 40   ·   3928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0402dfba54ede" /><Relationship Type="http://schemas.openxmlformats.org/officeDocument/2006/relationships/footer" Target="/word/footer1.xml" Id="Rd06ec9a11abe4828" /></Relationships>
</file>