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63f4e76a8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ecf0675ed74d7b"/>
      <w:footerReference xmlns:r="http://schemas.openxmlformats.org/officeDocument/2006/relationships" w:type="default" r:id="Rf40e3db0e83b47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ERIKSEN-INVEST AS   ·   Org.nr 930 374 539   ·   Klemmavegen 25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ecf0675ed74d7b" /><Relationship Type="http://schemas.openxmlformats.org/officeDocument/2006/relationships/footer" Target="/word/footer1.xml" Id="Rf40e3db0e83b4759" /></Relationships>
</file>