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1120efff2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HELT MENNESKELIG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23c5b4a6137048d2"/>
      <w:footerReference xmlns:r="http://schemas.openxmlformats.org/officeDocument/2006/relationships" w:type="default" r:id="R6cb882f28517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5b4a6137048d2" /><Relationship Type="http://schemas.openxmlformats.org/officeDocument/2006/relationships/footer" Target="/word/footer1.xml" Id="R6cb882f2851746ca" /></Relationships>
</file>