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b0e95e65a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80df8e6a442db"/>
      <w:footerReference xmlns:r="http://schemas.openxmlformats.org/officeDocument/2006/relationships" w:type="default" r:id="R7ce9ed71eb7d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80df8e6a442db" /><Relationship Type="http://schemas.openxmlformats.org/officeDocument/2006/relationships/footer" Target="/word/footer1.xml" Id="R7ce9ed71eb7d4f45" /></Relationships>
</file>