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1434d34fe4b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f9746e40f7a847cf"/>
      <w:footerReference xmlns:r="http://schemas.openxmlformats.org/officeDocument/2006/relationships" w:type="default" r:id="Rd2b1dbaa860f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46e40f7a847cf" /><Relationship Type="http://schemas.openxmlformats.org/officeDocument/2006/relationships/footer" Target="/word/footer1.xml" Id="Rd2b1dbaa860f4e64" /></Relationships>
</file>