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8fc0eb13f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BP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BP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c56b430364990"/>
      <w:footerReference xmlns:r="http://schemas.openxmlformats.org/officeDocument/2006/relationships" w:type="default" r:id="R903bc274bb8f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c56b430364990" /><Relationship Type="http://schemas.openxmlformats.org/officeDocument/2006/relationships/footer" Target="/word/footer1.xml" Id="R903bc274bb8f4d74" /></Relationships>
</file>