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5a48db1bae43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ROWA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ROWA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67b0ca59fa41b4"/>
      <w:footerReference xmlns:r="http://schemas.openxmlformats.org/officeDocument/2006/relationships" w:type="default" r:id="R1952661ca07141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ROWA AS   ·   Org.nr 930 461 717   ·   c/o Warmbrodt VVS AS, Hestehaven 27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ROWA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67b0ca59fa41b4" /><Relationship Type="http://schemas.openxmlformats.org/officeDocument/2006/relationships/footer" Target="/word/footer1.xml" Id="R1952661ca071410f" /></Relationships>
</file>