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c14f666fe45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cb0ecd5b233842e7"/>
      <w:footerReference xmlns:r="http://schemas.openxmlformats.org/officeDocument/2006/relationships" w:type="default" r:id="Reb40ff4e03e1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ecd5b233842e7" /><Relationship Type="http://schemas.openxmlformats.org/officeDocument/2006/relationships/footer" Target="/word/footer1.xml" Id="Reb40ff4e03e144fd" /></Relationships>
</file>