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c801da0ea41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ILRØS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ILRØS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aacc05b94744ed"/>
      <w:footerReference xmlns:r="http://schemas.openxmlformats.org/officeDocument/2006/relationships" w:type="default" r:id="R9b9ff5fde285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acc05b94744ed" /><Relationship Type="http://schemas.openxmlformats.org/officeDocument/2006/relationships/footer" Target="/word/footer1.xml" Id="R9b9ff5fde2854a5e" /></Relationships>
</file>