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e2a331fb6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ILRØS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cf7329c864f64285"/>
      <w:footerReference xmlns:r="http://schemas.openxmlformats.org/officeDocument/2006/relationships" w:type="default" r:id="R81c7dfe4bf0f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329c864f64285" /><Relationship Type="http://schemas.openxmlformats.org/officeDocument/2006/relationships/footer" Target="/word/footer1.xml" Id="R81c7dfe4bf0f4096" /></Relationships>
</file>