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77d986a3e4c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a20ad3cd929442db"/>
      <w:footerReference xmlns:r="http://schemas.openxmlformats.org/officeDocument/2006/relationships" w:type="default" r:id="Rd44030dd8b0e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ad3cd929442db" /><Relationship Type="http://schemas.openxmlformats.org/officeDocument/2006/relationships/footer" Target="/word/footer1.xml" Id="Rd44030dd8b0e46ec" /></Relationships>
</file>