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f5c8816cd4a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1f0bbf3c91f54dd3"/>
      <w:footerReference xmlns:r="http://schemas.openxmlformats.org/officeDocument/2006/relationships" w:type="default" r:id="Rfd0ae380d74f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bbf3c91f54dd3" /><Relationship Type="http://schemas.openxmlformats.org/officeDocument/2006/relationships/footer" Target="/word/footer1.xml" Id="Rfd0ae380d74f4130" /></Relationships>
</file>