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3742da648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NICOLINE 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NICOLINE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fb0fd1acc4448"/>
      <w:footerReference xmlns:r="http://schemas.openxmlformats.org/officeDocument/2006/relationships" w:type="default" r:id="R0e67e3b0a07e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fb0fd1acc4448" /><Relationship Type="http://schemas.openxmlformats.org/officeDocument/2006/relationships/footer" Target="/word/footer1.xml" Id="R0e67e3b0a07e4451" /></Relationships>
</file>