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be4db1e2240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4b8e4df685d54410"/>
      <w:footerReference xmlns:r="http://schemas.openxmlformats.org/officeDocument/2006/relationships" w:type="default" r:id="R0253fa14ffb5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e4df685d54410" /><Relationship Type="http://schemas.openxmlformats.org/officeDocument/2006/relationships/footer" Target="/word/footer1.xml" Id="R0253fa14ffb54f26" /></Relationships>
</file>