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a3b1ef2674a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1510a7c140634529"/>
      <w:footerReference xmlns:r="http://schemas.openxmlformats.org/officeDocument/2006/relationships" w:type="default" r:id="R026d14f7f1f6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0a7c140634529" /><Relationship Type="http://schemas.openxmlformats.org/officeDocument/2006/relationships/footer" Target="/word/footer1.xml" Id="R026d14f7f1f643ad" /></Relationships>
</file>