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cd4cb42e147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61502b525cfc4fbd"/>
      <w:footerReference xmlns:r="http://schemas.openxmlformats.org/officeDocument/2006/relationships" w:type="default" r:id="R88a2462b0f5d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02b525cfc4fbd" /><Relationship Type="http://schemas.openxmlformats.org/officeDocument/2006/relationships/footer" Target="/word/footer1.xml" Id="R88a2462b0f5d4ae8" /></Relationships>
</file>