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3df0c3886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4e3fdfefb4250"/>
      <w:footerReference xmlns:r="http://schemas.openxmlformats.org/officeDocument/2006/relationships" w:type="default" r:id="Rede89c1d5c21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4e3fdfefb4250" /><Relationship Type="http://schemas.openxmlformats.org/officeDocument/2006/relationships/footer" Target="/word/footer1.xml" Id="Rede89c1d5c21427f" /></Relationships>
</file>