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cbae5cd3245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 KAPITAL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 KAPITAL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99b38042bb4284"/>
      <w:footerReference xmlns:r="http://schemas.openxmlformats.org/officeDocument/2006/relationships" w:type="default" r:id="Rd366c6f7c54a4f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99b38042bb4284" /><Relationship Type="http://schemas.openxmlformats.org/officeDocument/2006/relationships/footer" Target="/word/footer1.xml" Id="Rd366c6f7c54a4fb5" /></Relationships>
</file>