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4f0ba3084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0cae5c7f89524678"/>
      <w:footerReference xmlns:r="http://schemas.openxmlformats.org/officeDocument/2006/relationships" w:type="default" r:id="Rd62e24b4fbe3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e5c7f89524678" /><Relationship Type="http://schemas.openxmlformats.org/officeDocument/2006/relationships/footer" Target="/word/footer1.xml" Id="Rd62e24b4fbe340d4" /></Relationships>
</file>