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fb77ffee5247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eaa762452a6543d4"/>
      <w:footerReference xmlns:r="http://schemas.openxmlformats.org/officeDocument/2006/relationships" w:type="default" r:id="R831e538a0b0541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a762452a6543d4" /><Relationship Type="http://schemas.openxmlformats.org/officeDocument/2006/relationships/footer" Target="/word/footer1.xml" Id="R831e538a0b0541d0" /></Relationships>
</file>