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0b35bb0e8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23ab2dd5348bf"/>
      <w:footerReference xmlns:r="http://schemas.openxmlformats.org/officeDocument/2006/relationships" w:type="default" r:id="Rae8e04cb70d1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23ab2dd5348bf" /><Relationship Type="http://schemas.openxmlformats.org/officeDocument/2006/relationships/footer" Target="/word/footer1.xml" Id="Rae8e04cb70d141c8" /></Relationships>
</file>