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c1273cffa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MOJ-INVEST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fd5130ca4a8c450e"/>
      <w:footerReference xmlns:r="http://schemas.openxmlformats.org/officeDocument/2006/relationships" w:type="default" r:id="Rf70b5496e8d5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130ca4a8c450e" /><Relationship Type="http://schemas.openxmlformats.org/officeDocument/2006/relationships/footer" Target="/word/footer1.xml" Id="Rf70b5496e8d54990" /></Relationships>
</file>