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ba7248d3b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AVBLÅST FOR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9d9c35833b6a4d98"/>
      <w:footerReference xmlns:r="http://schemas.openxmlformats.org/officeDocument/2006/relationships" w:type="default" r:id="R1ed2ca444f10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c35833b6a4d98" /><Relationship Type="http://schemas.openxmlformats.org/officeDocument/2006/relationships/footer" Target="/word/footer1.xml" Id="R1ed2ca444f104577" /></Relationships>
</file>