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a52ed8a2d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22651e4a86e14c47"/>
      <w:footerReference xmlns:r="http://schemas.openxmlformats.org/officeDocument/2006/relationships" w:type="default" r:id="R7c94f3ce8f37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51e4a86e14c47" /><Relationship Type="http://schemas.openxmlformats.org/officeDocument/2006/relationships/footer" Target="/word/footer1.xml" Id="R7c94f3ce8f3742bd" /></Relationships>
</file>