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35a06fbc3e468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Rykkinn,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AVBLÅST FOR HOLDING AS</w:t>
      </w:r>
    </w:p>
    <w:sectPr>
      <w:headerReference xmlns:r="http://schemas.openxmlformats.org/officeDocument/2006/relationships" w:type="default" r:id="Rf06e1d55f2eb4df8"/>
      <w:footerReference xmlns:r="http://schemas.openxmlformats.org/officeDocument/2006/relationships" w:type="default" r:id="Rc9fe428cb1aa48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AVBLÅST FOR HOLDING AS   ·   Org.nr 930 469 912   ·   Bjørnebærstien 18   ·   1348 RYKKINN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AVBLÅST FOR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6e1d55f2eb4df8" /><Relationship Type="http://schemas.openxmlformats.org/officeDocument/2006/relationships/footer" Target="/word/footer1.xml" Id="Rc9fe428cb1aa4881" /></Relationships>
</file>