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7babbb0e749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SEVHAN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SEVHAN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5ff92c60724202"/>
      <w:footerReference xmlns:r="http://schemas.openxmlformats.org/officeDocument/2006/relationships" w:type="default" r:id="R0c89e8e43f1e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SEVHAN HOLDING AS   ·   Org.nr 930 472 980   ·   Guldmandsveien 12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SEVHAN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ff92c60724202" /><Relationship Type="http://schemas.openxmlformats.org/officeDocument/2006/relationships/footer" Target="/word/footer1.xml" Id="R0c89e8e43f1e4a56" /></Relationships>
</file>