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864526f0040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 BERNARD TØMRERFIRMA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 BERNARD TØMRERFIRMA</w:t>
      </w:r>
    </w:p>
    <w:sectPr>
      <w:headerReference xmlns:r="http://schemas.openxmlformats.org/officeDocument/2006/relationships" w:type="default" r:id="R4508504b098c47c8"/>
      <w:footerReference xmlns:r="http://schemas.openxmlformats.org/officeDocument/2006/relationships" w:type="default" r:id="R1b809e9e7ff9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 BERNARD TØMRERFIRMA   ·   Org.nr 930 488 259   ·   Elvegata 15   ·   3919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 BERNARD TØMRERFIRMA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8504b098c47c8" /><Relationship Type="http://schemas.openxmlformats.org/officeDocument/2006/relationships/footer" Target="/word/footer1.xml" Id="R1b809e9e7ff94d3c" /></Relationships>
</file>