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a126065ec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EDDA WIND XIX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EDDA WIND XIX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f4a166d314988"/>
      <w:footerReference xmlns:r="http://schemas.openxmlformats.org/officeDocument/2006/relationships" w:type="default" r:id="R0d9444840739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EDDA WIND XIX AS   ·   Org.nr 930 520 985   ·   Spannavegen 152   ·   5535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EDDA WIND XIX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f4a166d314988" /><Relationship Type="http://schemas.openxmlformats.org/officeDocument/2006/relationships/footer" Target="/word/footer1.xml" Id="R0d9444840739451a" /></Relationships>
</file>