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7748835d0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EIKELANDSHEIANE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EIKELANDSHEIANE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951b0d6a3432c"/>
      <w:footerReference xmlns:r="http://schemas.openxmlformats.org/officeDocument/2006/relationships" w:type="default" r:id="Rceb13c0703d0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EIKELANDSHEIANE 1 AS   ·   Org.nr 930 556 157   ·   Eikelandsheiane 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EIKELANDSHEIANE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951b0d6a3432c" /><Relationship Type="http://schemas.openxmlformats.org/officeDocument/2006/relationships/footer" Target="/word/footer1.xml" Id="Rceb13c0703d04600" /></Relationships>
</file>