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fc36618964d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Sannidal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Sannidal,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b627bebec34198"/>
      <w:footerReference xmlns:r="http://schemas.openxmlformats.org/officeDocument/2006/relationships" w:type="default" r:id="R9bb9622208fe44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VESTGÅRD HOLDING AS   ·   Org.nr 930 574 562   ·   Lønneveien 14   ·   3766 SANNIDAL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627bebec34198" /><Relationship Type="http://schemas.openxmlformats.org/officeDocument/2006/relationships/footer" Target="/word/footer1.xml" Id="R9bb9622208fe444e" /></Relationships>
</file>